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1A8A" w14:textId="77777777" w:rsidR="00860884" w:rsidRPr="00C30DC1" w:rsidRDefault="00860884" w:rsidP="00434694">
      <w:pPr>
        <w:pBdr>
          <w:bottom w:val="single" w:sz="6" w:space="1" w:color="auto"/>
        </w:pBdr>
        <w:jc w:val="center"/>
        <w:rPr>
          <w:rFonts w:cs="Aharoni"/>
          <w:b/>
          <w:sz w:val="36"/>
          <w:szCs w:val="36"/>
        </w:rPr>
      </w:pPr>
      <w:r w:rsidRPr="00C30DC1">
        <w:rPr>
          <w:rFonts w:cs="Aharoni"/>
          <w:b/>
          <w:sz w:val="36"/>
          <w:szCs w:val="36"/>
        </w:rPr>
        <w:t>Butternut/Schnur Lake Association</w:t>
      </w:r>
    </w:p>
    <w:p w14:paraId="3988D6FB" w14:textId="77777777" w:rsidR="0006000C" w:rsidRPr="00123ECC" w:rsidRDefault="0006000C" w:rsidP="00860884">
      <w:pPr>
        <w:jc w:val="center"/>
        <w:rPr>
          <w:rFonts w:cs="Aharoni"/>
          <w:b/>
          <w:sz w:val="8"/>
          <w:szCs w:val="8"/>
          <w:u w:val="single"/>
        </w:rPr>
      </w:pPr>
    </w:p>
    <w:p w14:paraId="51AC3386" w14:textId="77777777" w:rsidR="00860884" w:rsidRPr="00C30DC1" w:rsidRDefault="00860884" w:rsidP="00860884">
      <w:pPr>
        <w:jc w:val="center"/>
        <w:rPr>
          <w:rFonts w:cs="Aharoni"/>
          <w:sz w:val="28"/>
          <w:szCs w:val="28"/>
          <w:u w:val="single"/>
        </w:rPr>
      </w:pPr>
      <w:r w:rsidRPr="00C30DC1">
        <w:rPr>
          <w:rFonts w:cs="Aharoni"/>
          <w:sz w:val="28"/>
          <w:szCs w:val="28"/>
          <w:u w:val="single"/>
        </w:rPr>
        <w:t>Board Meeting Minutes</w:t>
      </w:r>
    </w:p>
    <w:p w14:paraId="56417B70" w14:textId="77777777" w:rsidR="00860884" w:rsidRPr="00123ECC" w:rsidRDefault="00860884" w:rsidP="00860884">
      <w:pPr>
        <w:jc w:val="both"/>
        <w:rPr>
          <w:rFonts w:cs="Aharoni"/>
          <w:b/>
          <w:sz w:val="8"/>
          <w:szCs w:val="8"/>
          <w:u w:val="single"/>
        </w:rPr>
      </w:pPr>
    </w:p>
    <w:p w14:paraId="292956C6" w14:textId="77777777" w:rsidR="00860884" w:rsidRPr="00700ABC" w:rsidRDefault="00791C16" w:rsidP="00860884">
      <w:pPr>
        <w:jc w:val="both"/>
        <w:rPr>
          <w:rFonts w:cs="Aharoni"/>
          <w:color w:val="FF0000"/>
        </w:rPr>
      </w:pPr>
      <w:r w:rsidRPr="00C30DC1">
        <w:rPr>
          <w:rFonts w:cs="Aharoni"/>
          <w:u w:val="single"/>
        </w:rPr>
        <w:t>M</w:t>
      </w:r>
      <w:r w:rsidR="00860884" w:rsidRPr="00C30DC1">
        <w:rPr>
          <w:rFonts w:cs="Aharoni"/>
          <w:u w:val="single"/>
        </w:rPr>
        <w:t xml:space="preserve">eeting </w:t>
      </w:r>
      <w:r w:rsidR="00FC232C">
        <w:rPr>
          <w:rFonts w:cs="Aharoni"/>
          <w:u w:val="single"/>
        </w:rPr>
        <w:t>held</w:t>
      </w:r>
      <w:r w:rsidR="000602A1">
        <w:rPr>
          <w:rFonts w:cs="Aharoni"/>
          <w:u w:val="single"/>
        </w:rPr>
        <w:t xml:space="preserve"> on </w:t>
      </w:r>
      <w:r w:rsidR="007E5BCE">
        <w:rPr>
          <w:rFonts w:cs="Aharoni"/>
          <w:u w:val="single"/>
        </w:rPr>
        <w:t>June 17</w:t>
      </w:r>
      <w:r w:rsidR="005B5606">
        <w:rPr>
          <w:rFonts w:cs="Aharoni"/>
          <w:u w:val="single"/>
        </w:rPr>
        <w:t xml:space="preserve">, </w:t>
      </w:r>
      <w:r w:rsidR="000602A1">
        <w:rPr>
          <w:rFonts w:cs="Aharoni"/>
          <w:u w:val="single"/>
        </w:rPr>
        <w:t>2021</w:t>
      </w:r>
      <w:r w:rsidR="00860884" w:rsidRPr="00C30DC1">
        <w:rPr>
          <w:rFonts w:cs="Aharoni"/>
          <w:u w:val="single"/>
        </w:rPr>
        <w:t xml:space="preserve"> </w:t>
      </w:r>
      <w:r w:rsidR="00E43564" w:rsidRPr="00C30DC1">
        <w:rPr>
          <w:rFonts w:cs="Aharoni"/>
          <w:u w:val="single"/>
        </w:rPr>
        <w:t xml:space="preserve">at </w:t>
      </w:r>
      <w:r w:rsidR="007E5BCE">
        <w:rPr>
          <w:rFonts w:cs="Aharoni"/>
          <w:u w:val="single"/>
        </w:rPr>
        <w:t xml:space="preserve">Bobber’s on the Lake. </w:t>
      </w:r>
      <w:r w:rsidRPr="00C30DC1">
        <w:rPr>
          <w:rFonts w:cs="Aharoni"/>
          <w:u w:val="single"/>
        </w:rPr>
        <w:t>C</w:t>
      </w:r>
      <w:r w:rsidR="00D50D2E" w:rsidRPr="00C30DC1">
        <w:rPr>
          <w:rFonts w:cs="Aharoni"/>
          <w:u w:val="single"/>
        </w:rPr>
        <w:t xml:space="preserve">alled to order at </w:t>
      </w:r>
      <w:r w:rsidR="0084629D" w:rsidRPr="00C30DC1">
        <w:rPr>
          <w:rFonts w:cs="Aharoni"/>
          <w:u w:val="single"/>
        </w:rPr>
        <w:t>6</w:t>
      </w:r>
      <w:r w:rsidR="00F23E8D" w:rsidRPr="00C30DC1">
        <w:rPr>
          <w:rFonts w:cs="Aharoni"/>
          <w:u w:val="single"/>
        </w:rPr>
        <w:t>:</w:t>
      </w:r>
      <w:r w:rsidR="00954EB3">
        <w:rPr>
          <w:rFonts w:cs="Aharoni"/>
          <w:u w:val="single"/>
        </w:rPr>
        <w:t>3</w:t>
      </w:r>
      <w:r w:rsidR="007E5BCE">
        <w:rPr>
          <w:rFonts w:cs="Aharoni"/>
          <w:u w:val="single"/>
        </w:rPr>
        <w:t>0</w:t>
      </w:r>
      <w:r w:rsidR="00541BD4">
        <w:rPr>
          <w:rFonts w:cs="Aharoni"/>
          <w:u w:val="single"/>
        </w:rPr>
        <w:t xml:space="preserve"> p</w:t>
      </w:r>
      <w:r w:rsidR="001A6454" w:rsidRPr="00C30DC1">
        <w:rPr>
          <w:rFonts w:cs="Aharoni"/>
          <w:u w:val="single"/>
        </w:rPr>
        <w:t>.m</w:t>
      </w:r>
      <w:r w:rsidR="001A6454" w:rsidRPr="00700ABC">
        <w:rPr>
          <w:rFonts w:cs="Aharoni"/>
        </w:rPr>
        <w:t>.</w:t>
      </w:r>
      <w:r w:rsidR="00700ABC" w:rsidRPr="00700ABC">
        <w:rPr>
          <w:rFonts w:cs="Aharoni"/>
        </w:rPr>
        <w:t xml:space="preserve">   </w:t>
      </w:r>
    </w:p>
    <w:p w14:paraId="31F2B0AA" w14:textId="77777777" w:rsidR="00860884" w:rsidRPr="00C74EC7" w:rsidRDefault="00860884" w:rsidP="00860884">
      <w:pPr>
        <w:jc w:val="both"/>
        <w:rPr>
          <w:rFonts w:cs="Aharoni"/>
          <w:b/>
          <w:sz w:val="8"/>
          <w:szCs w:val="8"/>
          <w:u w:val="single"/>
        </w:rPr>
      </w:pPr>
    </w:p>
    <w:p w14:paraId="46702F37" w14:textId="77777777" w:rsidR="00FC232C" w:rsidRDefault="004C1A74" w:rsidP="004C1A74">
      <w:pPr>
        <w:jc w:val="both"/>
      </w:pPr>
      <w:r w:rsidRPr="00123ECC">
        <w:rPr>
          <w:rFonts w:cs="Aharoni"/>
          <w:b/>
          <w:u w:val="single"/>
        </w:rPr>
        <w:t>Roll Call:</w:t>
      </w:r>
      <w:r w:rsidR="00E72188">
        <w:t xml:space="preserve"> D</w:t>
      </w:r>
      <w:r w:rsidRPr="00E72188">
        <w:t xml:space="preserve">ennis </w:t>
      </w:r>
      <w:proofErr w:type="spellStart"/>
      <w:r w:rsidRPr="00E72188">
        <w:t>Stemen</w:t>
      </w:r>
      <w:proofErr w:type="spellEnd"/>
      <w:r w:rsidRPr="00E72188">
        <w:t>,</w:t>
      </w:r>
      <w:r w:rsidR="00E72188" w:rsidRPr="00E72188">
        <w:t xml:space="preserve"> Vic Peth</w:t>
      </w:r>
      <w:r w:rsidR="00F17DDD" w:rsidRPr="00E72188">
        <w:t xml:space="preserve">, </w:t>
      </w:r>
      <w:r w:rsidRPr="00E72188">
        <w:t>Skip Sommerfeldt,</w:t>
      </w:r>
      <w:r w:rsidR="00541BD4">
        <w:t xml:space="preserve"> </w:t>
      </w:r>
      <w:r w:rsidR="005B5606">
        <w:t>Rudy Rott,</w:t>
      </w:r>
      <w:r w:rsidR="000602A1">
        <w:t xml:space="preserve"> </w:t>
      </w:r>
      <w:r w:rsidR="007A0846" w:rsidRPr="00E72188">
        <w:t>Ron Schmidt</w:t>
      </w:r>
      <w:r w:rsidR="00FC232C">
        <w:t>, Da</w:t>
      </w:r>
      <w:r w:rsidR="00FC232C" w:rsidRPr="00E72188">
        <w:t xml:space="preserve">n </w:t>
      </w:r>
      <w:proofErr w:type="spellStart"/>
      <w:r w:rsidR="00FC232C" w:rsidRPr="00E72188">
        <w:t>Patenude</w:t>
      </w:r>
      <w:proofErr w:type="spellEnd"/>
      <w:r w:rsidR="007E5BCE">
        <w:t>, Scott Stenger</w:t>
      </w:r>
      <w:r w:rsidR="0084629D" w:rsidRPr="00E72188">
        <w:t>.</w:t>
      </w:r>
      <w:r w:rsidR="00F602AC">
        <w:t xml:space="preserve"> </w:t>
      </w:r>
      <w:r w:rsidRPr="00E72188">
        <w:t xml:space="preserve"> Absent/Excused: </w:t>
      </w:r>
      <w:r w:rsidR="005B5606">
        <w:t>Doug Mueller, Randy Miller</w:t>
      </w:r>
    </w:p>
    <w:p w14:paraId="58D0396E" w14:textId="77777777" w:rsidR="00FC232C" w:rsidRPr="00FC232C" w:rsidRDefault="00FC232C" w:rsidP="004C1A74">
      <w:pPr>
        <w:jc w:val="both"/>
        <w:rPr>
          <w:sz w:val="8"/>
          <w:szCs w:val="8"/>
        </w:rPr>
      </w:pPr>
    </w:p>
    <w:p w14:paraId="473812BE" w14:textId="77777777" w:rsidR="004456B9" w:rsidRDefault="004C1A74" w:rsidP="004C1A74">
      <w:pPr>
        <w:jc w:val="both"/>
      </w:pPr>
      <w:r w:rsidRPr="00123ECC">
        <w:rPr>
          <w:b/>
          <w:u w:val="single"/>
        </w:rPr>
        <w:t>Minutes:</w:t>
      </w:r>
      <w:r w:rsidR="00E72188">
        <w:t xml:space="preserve"> </w:t>
      </w:r>
      <w:r w:rsidR="00954EB3">
        <w:t xml:space="preserve"> Reviewed minutes from </w:t>
      </w:r>
      <w:r w:rsidR="007E5BCE">
        <w:t>May 20</w:t>
      </w:r>
      <w:r w:rsidR="000602A1" w:rsidRPr="000602A1">
        <w:rPr>
          <w:rFonts w:cs="Aharoni"/>
        </w:rPr>
        <w:t>, 20</w:t>
      </w:r>
      <w:r w:rsidR="000602A1">
        <w:rPr>
          <w:rFonts w:cs="Aharoni"/>
        </w:rPr>
        <w:t>2</w:t>
      </w:r>
      <w:r w:rsidR="005B5606">
        <w:rPr>
          <w:rFonts w:cs="Aharoni"/>
        </w:rPr>
        <w:t>1</w:t>
      </w:r>
      <w:r w:rsidR="000602A1">
        <w:rPr>
          <w:rFonts w:cs="Aharoni"/>
        </w:rPr>
        <w:t xml:space="preserve"> m</w:t>
      </w:r>
      <w:r w:rsidR="00954EB3">
        <w:t>eeting.  Motion to approve, 2</w:t>
      </w:r>
      <w:r w:rsidR="00954EB3" w:rsidRPr="00954EB3">
        <w:rPr>
          <w:vertAlign w:val="superscript"/>
        </w:rPr>
        <w:t>nd</w:t>
      </w:r>
      <w:r w:rsidR="00954EB3">
        <w:t xml:space="preserve">, </w:t>
      </w:r>
      <w:r w:rsidR="00665663">
        <w:t xml:space="preserve">and </w:t>
      </w:r>
      <w:r w:rsidR="00954EB3">
        <w:t xml:space="preserve">passed. </w:t>
      </w:r>
    </w:p>
    <w:p w14:paraId="4D33DE6F" w14:textId="77777777" w:rsidR="006040B9" w:rsidRPr="00C74EC7" w:rsidRDefault="006040B9" w:rsidP="004C1A74">
      <w:pPr>
        <w:jc w:val="both"/>
        <w:rPr>
          <w:sz w:val="8"/>
          <w:szCs w:val="8"/>
          <w:u w:val="single"/>
        </w:rPr>
      </w:pPr>
    </w:p>
    <w:p w14:paraId="59E9393D" w14:textId="77777777" w:rsidR="00204C81" w:rsidRDefault="004C1A74" w:rsidP="00F6231B">
      <w:pPr>
        <w:jc w:val="both"/>
      </w:pPr>
      <w:r w:rsidRPr="00123ECC">
        <w:rPr>
          <w:b/>
          <w:u w:val="single"/>
        </w:rPr>
        <w:t>Treasurers Report</w:t>
      </w:r>
      <w:r w:rsidRPr="00E72188">
        <w:rPr>
          <w:b/>
        </w:rPr>
        <w:t xml:space="preserve">: </w:t>
      </w:r>
      <w:r w:rsidR="00747A97">
        <w:rPr>
          <w:b/>
        </w:rPr>
        <w:t xml:space="preserve"> </w:t>
      </w:r>
      <w:r w:rsidR="007553DF">
        <w:t>Doug</w:t>
      </w:r>
      <w:r w:rsidR="00615765">
        <w:t xml:space="preserve"> </w:t>
      </w:r>
      <w:r w:rsidR="00F06DC1">
        <w:t xml:space="preserve">is in recovery from back surgery – so no </w:t>
      </w:r>
      <w:r w:rsidR="005930B7">
        <w:t xml:space="preserve">formal </w:t>
      </w:r>
      <w:r w:rsidR="00F06DC1">
        <w:t xml:space="preserve">report was available. </w:t>
      </w:r>
      <w:r w:rsidR="00060A5C">
        <w:t xml:space="preserve">Skip has the BSLA checkbook and signing authority, so any bills or re-imbursements should be submitted to him for payment.  </w:t>
      </w:r>
      <w:r w:rsidR="005930B7">
        <w:t xml:space="preserve">Skip did have the last bank statement from the NCCU – as of June 1, 2021 the BSLA savings balance was $4141.81 and the checking balance </w:t>
      </w:r>
      <w:r w:rsidR="00204C81">
        <w:t>was $1,668.67, for a combined balance of $5,810.48.</w:t>
      </w:r>
    </w:p>
    <w:p w14:paraId="6345CF18" w14:textId="77777777" w:rsidR="00751E2F" w:rsidRPr="00751E2F" w:rsidRDefault="00751E2F" w:rsidP="00F6231B">
      <w:pPr>
        <w:jc w:val="both"/>
        <w:rPr>
          <w:sz w:val="8"/>
          <w:szCs w:val="8"/>
        </w:rPr>
      </w:pPr>
    </w:p>
    <w:p w14:paraId="0826C82E" w14:textId="77777777" w:rsidR="006262E1" w:rsidRPr="00F6231B" w:rsidRDefault="00751E2F" w:rsidP="00F6231B">
      <w:pPr>
        <w:jc w:val="both"/>
      </w:pPr>
      <w:r>
        <w:rPr>
          <w:b/>
          <w:u w:val="single"/>
        </w:rPr>
        <w:t>Old Business</w:t>
      </w:r>
      <w:r w:rsidR="00FC232C">
        <w:t xml:space="preserve"> </w:t>
      </w:r>
      <w:r w:rsidR="00615765">
        <w:t xml:space="preserve"> </w:t>
      </w:r>
    </w:p>
    <w:p w14:paraId="52DA34DF" w14:textId="77777777" w:rsidR="00751E2F" w:rsidRDefault="000F0FF2" w:rsidP="00805851">
      <w:r>
        <w:rPr>
          <w:u w:val="single"/>
        </w:rPr>
        <w:t>Slow No-Wake Issue During</w:t>
      </w:r>
      <w:r w:rsidR="00A61C95">
        <w:rPr>
          <w:u w:val="single"/>
        </w:rPr>
        <w:t xml:space="preserve"> High-Water Conditions</w:t>
      </w:r>
      <w:r w:rsidR="00BD1C09">
        <w:rPr>
          <w:u w:val="single"/>
        </w:rPr>
        <w:t>:</w:t>
      </w:r>
      <w:r w:rsidR="00BD1C09">
        <w:t xml:space="preserve">   </w:t>
      </w:r>
      <w:r w:rsidR="00C85405">
        <w:t xml:space="preserve">Rudy and Skip have been taking measurements of both rainfall and water level elevations via the water level gauges (one on the bridge on Short Cut Road and one on Rudy’s dock).  </w:t>
      </w:r>
      <w:r w:rsidR="00F41E31">
        <w:t>However, 2021 has been generally dry so far this year with relatively low water levels and not much for heavy rainfalls</w:t>
      </w:r>
      <w:r w:rsidR="00551A85">
        <w:t xml:space="preserve">.  </w:t>
      </w:r>
      <w:r w:rsidR="00F41E31">
        <w:t>The Board also needs to discuss and draft a proposed ordinance after more rainfall and water elevation data is collected.</w:t>
      </w:r>
      <w:r w:rsidR="00060A5C">
        <w:t xml:space="preserve"> </w:t>
      </w:r>
    </w:p>
    <w:p w14:paraId="182B36A4" w14:textId="77777777" w:rsidR="00F869FC" w:rsidRPr="00F869FC" w:rsidRDefault="00F869FC" w:rsidP="00805851">
      <w:pPr>
        <w:rPr>
          <w:sz w:val="12"/>
          <w:szCs w:val="12"/>
          <w:u w:val="single"/>
        </w:rPr>
      </w:pPr>
    </w:p>
    <w:p w14:paraId="4CDBED12" w14:textId="77777777" w:rsidR="000E23B8" w:rsidRDefault="00FC232C" w:rsidP="00805851">
      <w:r>
        <w:rPr>
          <w:u w:val="single"/>
        </w:rPr>
        <w:t>Invasive Species</w:t>
      </w:r>
      <w:r w:rsidR="00DE5BD0">
        <w:rPr>
          <w:u w:val="single"/>
        </w:rPr>
        <w:t>:</w:t>
      </w:r>
      <w:r w:rsidR="00551A85">
        <w:t xml:space="preserve">  </w:t>
      </w:r>
      <w:r w:rsidR="00F41E31">
        <w:t xml:space="preserve">With the June presentation from </w:t>
      </w:r>
      <w:r w:rsidR="00DE5BD0">
        <w:t xml:space="preserve">Scott </w:t>
      </w:r>
      <w:proofErr w:type="spellStart"/>
      <w:r w:rsidR="00DE5BD0">
        <w:t>Caven</w:t>
      </w:r>
      <w:proofErr w:type="spellEnd"/>
      <w:r w:rsidR="00DE5BD0">
        <w:t xml:space="preserve"> (Ashland Co. Conservationist) </w:t>
      </w:r>
      <w:r w:rsidR="00F41E31">
        <w:t xml:space="preserve">canceled due to continuing Covid concerns, the Board thought it would be a good idea to invite </w:t>
      </w:r>
      <w:proofErr w:type="spellStart"/>
      <w:r w:rsidR="00F41E31">
        <w:t>hime</w:t>
      </w:r>
      <w:proofErr w:type="spellEnd"/>
      <w:r w:rsidR="00F41E31">
        <w:t xml:space="preserve"> to present at our annual meeting on September 11, 2021.  </w:t>
      </w:r>
      <w:r w:rsidR="002220CF">
        <w:t xml:space="preserve">Vic will contact Scott </w:t>
      </w:r>
      <w:proofErr w:type="spellStart"/>
      <w:r w:rsidR="002220CF">
        <w:t>Caven</w:t>
      </w:r>
      <w:proofErr w:type="spellEnd"/>
      <w:r w:rsidR="002220CF">
        <w:t xml:space="preserve"> to see if h</w:t>
      </w:r>
      <w:r w:rsidR="003A32AD">
        <w:t>e</w:t>
      </w:r>
      <w:r w:rsidR="002220CF">
        <w:t xml:space="preserve"> would be available.  </w:t>
      </w:r>
      <w:r w:rsidR="00551A85">
        <w:t xml:space="preserve">Rudy is a member of a region-wide task force on the issue, but had no update on it </w:t>
      </w:r>
      <w:r w:rsidR="00D2071B">
        <w:t xml:space="preserve">as there has not been much going on with the group. </w:t>
      </w:r>
      <w:r w:rsidR="00551A85">
        <w:t xml:space="preserve"> </w:t>
      </w:r>
      <w:r w:rsidR="002220CF">
        <w:t xml:space="preserve">Yellow iris is currently flowering and easy to identify. Dennis reported taking a tour of </w:t>
      </w:r>
      <w:proofErr w:type="spellStart"/>
      <w:r w:rsidR="002220CF">
        <w:t>Schnurs</w:t>
      </w:r>
      <w:proofErr w:type="spellEnd"/>
      <w:r w:rsidR="002220CF">
        <w:t xml:space="preserve"> Lake and counting 24 patches around the shoreline.  Several residents on Butternut Lake reported seeing patches at multiple locations around the lake as well.  Discussion on what can be done to control</w:t>
      </w:r>
      <w:r w:rsidR="005D5167">
        <w:t xml:space="preserve"> – could </w:t>
      </w:r>
      <w:r w:rsidR="002220CF">
        <w:t>include snipping off seed pods when they form, brushing leaves with a herbicide</w:t>
      </w:r>
      <w:r w:rsidR="005D5167">
        <w:t>,</w:t>
      </w:r>
      <w:r w:rsidR="002220CF">
        <w:t xml:space="preserve"> and physically digging/removing</w:t>
      </w:r>
      <w:r w:rsidR="005D5167">
        <w:t xml:space="preserve"> the plants</w:t>
      </w:r>
      <w:r w:rsidR="002220CF">
        <w:t xml:space="preserve"> (</w:t>
      </w:r>
      <w:proofErr w:type="spellStart"/>
      <w:r w:rsidR="002220CF">
        <w:t>tho</w:t>
      </w:r>
      <w:proofErr w:type="spellEnd"/>
      <w:r w:rsidR="002220CF">
        <w:t xml:space="preserve"> have to wear rubberized gloves due to the irritating oils in the plants).  </w:t>
      </w:r>
      <w:r w:rsidR="00551A85">
        <w:t xml:space="preserve"> </w:t>
      </w:r>
    </w:p>
    <w:p w14:paraId="2C22ADEC" w14:textId="77777777" w:rsidR="002220CF" w:rsidRPr="00F869FC" w:rsidRDefault="002220CF" w:rsidP="00805851">
      <w:pPr>
        <w:rPr>
          <w:sz w:val="12"/>
          <w:szCs w:val="12"/>
        </w:rPr>
      </w:pPr>
    </w:p>
    <w:p w14:paraId="4976FD2B" w14:textId="77777777" w:rsidR="00805851" w:rsidRPr="00312015" w:rsidRDefault="000E23B8" w:rsidP="00321304">
      <w:r>
        <w:rPr>
          <w:u w:val="single"/>
        </w:rPr>
        <w:t>Fish Stocking</w:t>
      </w:r>
      <w:r w:rsidR="00CD3A7D">
        <w:rPr>
          <w:u w:val="single"/>
        </w:rPr>
        <w:t>:</w:t>
      </w:r>
      <w:r>
        <w:t xml:space="preserve">  </w:t>
      </w:r>
      <w:r w:rsidR="004F14F7">
        <w:t xml:space="preserve">Skip reported that Mama’s Fish hatchery had both walleye and crappie available </w:t>
      </w:r>
      <w:r w:rsidR="001771DB">
        <w:t xml:space="preserve">– so </w:t>
      </w:r>
      <w:r w:rsidR="004F14F7">
        <w:t xml:space="preserve">ordered 300 large walleye fingerlings (6”-8”) for </w:t>
      </w:r>
      <w:r w:rsidR="001771DB">
        <w:t xml:space="preserve">fall stocking in </w:t>
      </w:r>
      <w:proofErr w:type="spellStart"/>
      <w:r w:rsidR="001771DB">
        <w:t>Schnurs</w:t>
      </w:r>
      <w:proofErr w:type="spellEnd"/>
      <w:r w:rsidR="001771DB">
        <w:t xml:space="preserve"> and $2000 worth of 6”-8” crappie for Butternut for spring 2022.  However, </w:t>
      </w:r>
      <w:proofErr w:type="spellStart"/>
      <w:r w:rsidR="001771DB">
        <w:t>Denzine’s</w:t>
      </w:r>
      <w:proofErr w:type="spellEnd"/>
      <w:r w:rsidR="001771DB">
        <w:t xml:space="preserve"> contacted Skip that DNR has called them and expressed concern about stocking crappie in lakes with good walleye natural reproduction.  Vic will contact/email local fish biologist Jeff </w:t>
      </w:r>
      <w:proofErr w:type="spellStart"/>
      <w:r w:rsidR="001771DB">
        <w:t>Scheirer</w:t>
      </w:r>
      <w:proofErr w:type="spellEnd"/>
      <w:r w:rsidR="001771DB">
        <w:t xml:space="preserve"> regarding any test netting results for crappie on Butternut and get his feeling on continued crappie stocking by the BSLA.  Following was some discussion on the possible stocking of forage species – such as white suckers, bullhead, golden shiner, etc.  Dennis will apply for the stocking permit for walleye for </w:t>
      </w:r>
      <w:proofErr w:type="spellStart"/>
      <w:r w:rsidR="001771DB">
        <w:t>Schnurs</w:t>
      </w:r>
      <w:proofErr w:type="spellEnd"/>
      <w:r w:rsidR="001771DB">
        <w:t xml:space="preserve"> for the fall, but first has to complete the stocking report for our spring crappie stocking on Butternut. </w:t>
      </w:r>
    </w:p>
    <w:p w14:paraId="74DB2A91" w14:textId="77777777" w:rsidR="00F869FC" w:rsidRPr="00F869FC" w:rsidRDefault="00F869FC" w:rsidP="009502CF">
      <w:pPr>
        <w:rPr>
          <w:sz w:val="12"/>
          <w:szCs w:val="12"/>
          <w:u w:val="single"/>
        </w:rPr>
      </w:pPr>
    </w:p>
    <w:p w14:paraId="16FCF59D" w14:textId="77777777" w:rsidR="00F869FC" w:rsidRDefault="00E36ECF" w:rsidP="009502CF">
      <w:r>
        <w:rPr>
          <w:u w:val="single"/>
        </w:rPr>
        <w:t>Facebook/Website</w:t>
      </w:r>
      <w:r w:rsidR="009502CF">
        <w:rPr>
          <w:u w:val="single"/>
        </w:rPr>
        <w:t>:</w:t>
      </w:r>
      <w:r w:rsidR="009502CF" w:rsidRPr="00123ECC">
        <w:t xml:space="preserve"> </w:t>
      </w:r>
      <w:r w:rsidR="004C7F3C">
        <w:t xml:space="preserve"> </w:t>
      </w:r>
      <w:r w:rsidR="001771DB">
        <w:t xml:space="preserve">Vic is still working on the revised </w:t>
      </w:r>
      <w:r>
        <w:t xml:space="preserve">membership letter/application </w:t>
      </w:r>
      <w:r w:rsidR="00F46D48">
        <w:t xml:space="preserve">and will run by the Board members before posting it to our Facebook page and/or website.  Rudy has been working on issues related to the Facebook page, and Skip has been added as an editor for the page and can now post </w:t>
      </w:r>
      <w:r w:rsidR="00073E0A">
        <w:t xml:space="preserve">info and </w:t>
      </w:r>
      <w:r w:rsidR="00F46D48">
        <w:t>photo</w:t>
      </w:r>
      <w:r w:rsidR="00073E0A">
        <w:t>s</w:t>
      </w:r>
      <w:r w:rsidR="00F46D48">
        <w:t xml:space="preserve"> as necessary. </w:t>
      </w:r>
    </w:p>
    <w:p w14:paraId="0167421C" w14:textId="77777777" w:rsidR="00E36ECF" w:rsidRPr="00F869FC" w:rsidRDefault="00E36ECF" w:rsidP="009502CF">
      <w:pPr>
        <w:rPr>
          <w:sz w:val="12"/>
          <w:szCs w:val="12"/>
        </w:rPr>
      </w:pPr>
      <w:r w:rsidRPr="00F869FC">
        <w:rPr>
          <w:sz w:val="12"/>
          <w:szCs w:val="12"/>
        </w:rPr>
        <w:t xml:space="preserve">  </w:t>
      </w:r>
    </w:p>
    <w:p w14:paraId="715FD6E1" w14:textId="77777777" w:rsidR="00E36ECF" w:rsidRDefault="00E36ECF" w:rsidP="00F46D48">
      <w:pPr>
        <w:jc w:val="both"/>
      </w:pPr>
      <w:proofErr w:type="spellStart"/>
      <w:r w:rsidRPr="00E36ECF">
        <w:rPr>
          <w:u w:val="single"/>
        </w:rPr>
        <w:t>Fisheree</w:t>
      </w:r>
      <w:proofErr w:type="spellEnd"/>
      <w:r w:rsidRPr="00E36ECF">
        <w:rPr>
          <w:u w:val="single"/>
        </w:rPr>
        <w:t xml:space="preserve"> 2022</w:t>
      </w:r>
      <w:r w:rsidR="0042318D">
        <w:t xml:space="preserve">:  The date for the </w:t>
      </w:r>
      <w:proofErr w:type="spellStart"/>
      <w:r w:rsidR="0042318D">
        <w:t>Fisheree</w:t>
      </w:r>
      <w:proofErr w:type="spellEnd"/>
      <w:r w:rsidR="0042318D">
        <w:t xml:space="preserve"> </w:t>
      </w:r>
      <w:r w:rsidR="00F46D48">
        <w:t xml:space="preserve">has been set for </w:t>
      </w:r>
      <w:r w:rsidR="0042318D">
        <w:t>January 15, 2022, which is the 3</w:t>
      </w:r>
      <w:r w:rsidR="0042318D" w:rsidRPr="0042318D">
        <w:rPr>
          <w:vertAlign w:val="superscript"/>
        </w:rPr>
        <w:t>rd</w:t>
      </w:r>
      <w:r w:rsidR="0042318D">
        <w:t xml:space="preserve"> Saturday in January and once again free fishing weekend.  Skip has applied for the tournament permit, but it is “pending” as the open application period doesn’t end until June 30.  </w:t>
      </w:r>
      <w:r w:rsidR="00F46D48">
        <w:t>Skip reported that Bobbi was OK with her resort running the fish</w:t>
      </w:r>
      <w:r w:rsidR="0042318D">
        <w:t xml:space="preserve"> </w:t>
      </w:r>
      <w:r w:rsidR="00F46D48">
        <w:t xml:space="preserve">contest and still allow us to do our fund-raising raffle, and is </w:t>
      </w:r>
      <w:r w:rsidR="00A6509A">
        <w:t>look</w:t>
      </w:r>
      <w:r w:rsidR="00F46D48">
        <w:t>ing</w:t>
      </w:r>
      <w:r w:rsidR="00A6509A">
        <w:t xml:space="preserve"> forward to </w:t>
      </w:r>
      <w:r w:rsidR="004201EE">
        <w:t xml:space="preserve">working with us for </w:t>
      </w:r>
      <w:r w:rsidR="00F46D48">
        <w:t>the event!</w:t>
      </w:r>
      <w:r w:rsidR="00A6509A">
        <w:t xml:space="preserve"> </w:t>
      </w:r>
      <w:r w:rsidR="00F46D48">
        <w:t xml:space="preserve">   </w:t>
      </w:r>
    </w:p>
    <w:p w14:paraId="04C3641D" w14:textId="77777777" w:rsidR="00F869FC" w:rsidRPr="00F869FC" w:rsidRDefault="00F869FC" w:rsidP="009502CF">
      <w:pPr>
        <w:rPr>
          <w:sz w:val="12"/>
          <w:szCs w:val="12"/>
          <w:u w:val="single"/>
        </w:rPr>
      </w:pPr>
    </w:p>
    <w:p w14:paraId="56E45A9D" w14:textId="77777777" w:rsidR="009502CF" w:rsidRPr="00481D9F" w:rsidRDefault="00E36ECF" w:rsidP="009502CF">
      <w:pPr>
        <w:rPr>
          <w:b/>
          <w:color w:val="FF0000"/>
        </w:rPr>
      </w:pPr>
      <w:r>
        <w:rPr>
          <w:u w:val="single"/>
        </w:rPr>
        <w:t>Raffle permit – State of Wisconsin:</w:t>
      </w:r>
      <w:r>
        <w:t xml:space="preserve">   </w:t>
      </w:r>
      <w:r w:rsidR="00010C65">
        <w:t xml:space="preserve">Dennis </w:t>
      </w:r>
      <w:r w:rsidR="005D383C">
        <w:t xml:space="preserve">has gotten the </w:t>
      </w:r>
      <w:r w:rsidR="00010C65">
        <w:t>raffle permit from the State of Wisconsin</w:t>
      </w:r>
      <w:r w:rsidR="002252A9">
        <w:t xml:space="preserve">.  </w:t>
      </w:r>
      <w:r w:rsidR="005D383C">
        <w:t>Now we need to get new raffle tickets with the new date and raffle license number – Ron said he</w:t>
      </w:r>
      <w:r w:rsidR="003A75FA">
        <w:t>’</w:t>
      </w:r>
      <w:r w:rsidR="005D383C">
        <w:t xml:space="preserve">d would look into this. </w:t>
      </w:r>
    </w:p>
    <w:p w14:paraId="11752E14" w14:textId="77777777" w:rsidR="004C7F3C" w:rsidRPr="00C65E78" w:rsidRDefault="004C7F3C" w:rsidP="004C7F3C">
      <w:pPr>
        <w:rPr>
          <w:sz w:val="12"/>
          <w:szCs w:val="12"/>
        </w:rPr>
      </w:pPr>
    </w:p>
    <w:p w14:paraId="57755E1A" w14:textId="77777777" w:rsidR="00CC3824" w:rsidRDefault="00760BD7" w:rsidP="00C86A46">
      <w:r>
        <w:rPr>
          <w:u w:val="single"/>
        </w:rPr>
        <w:t>A</w:t>
      </w:r>
      <w:r w:rsidR="00CC3824">
        <w:rPr>
          <w:u w:val="single"/>
        </w:rPr>
        <w:t>n</w:t>
      </w:r>
      <w:r>
        <w:rPr>
          <w:u w:val="single"/>
        </w:rPr>
        <w:t>nual Fund Raiser Ideas</w:t>
      </w:r>
      <w:r w:rsidR="00CC3824">
        <w:rPr>
          <w:u w:val="single"/>
        </w:rPr>
        <w:t>:</w:t>
      </w:r>
      <w:r w:rsidR="00CC3824">
        <w:t xml:space="preserve">   </w:t>
      </w:r>
      <w:r>
        <w:t>Scott S. had suggested having a brat-beer event over the Labor Day weekend</w:t>
      </w:r>
      <w:r w:rsidR="005D383C">
        <w:t xml:space="preserve"> (Saturday)</w:t>
      </w:r>
      <w:r>
        <w:t xml:space="preserve"> – </w:t>
      </w:r>
      <w:r w:rsidR="005D383C">
        <w:t xml:space="preserve">sell brats, burgers and beer (i.e. 2 to 5 pm?), </w:t>
      </w:r>
      <w:r>
        <w:t xml:space="preserve">have informational materials available and possibly other activities?  </w:t>
      </w:r>
      <w:r w:rsidR="005D383C">
        <w:t>Discussion on some of the details, but will have to discuss/work more on this.</w:t>
      </w:r>
    </w:p>
    <w:p w14:paraId="4CA7E50F" w14:textId="77777777" w:rsidR="00760BD7" w:rsidRPr="00760BD7" w:rsidRDefault="00760BD7" w:rsidP="00C86A46">
      <w:pPr>
        <w:rPr>
          <w:sz w:val="12"/>
          <w:szCs w:val="12"/>
        </w:rPr>
      </w:pPr>
    </w:p>
    <w:p w14:paraId="600B5394" w14:textId="77777777" w:rsidR="00760BD7" w:rsidRDefault="00760BD7" w:rsidP="00C86A46">
      <w:r>
        <w:rPr>
          <w:u w:val="single"/>
        </w:rPr>
        <w:t>Tax Filing 2020:</w:t>
      </w:r>
      <w:r>
        <w:t xml:space="preserve">  </w:t>
      </w:r>
      <w:r w:rsidR="005D383C">
        <w:t>No additional information on this – Dan said he’d look into it a bit more.</w:t>
      </w:r>
    </w:p>
    <w:p w14:paraId="2D923A85" w14:textId="77777777" w:rsidR="00CC3824" w:rsidRPr="00CC3824" w:rsidRDefault="00CC3824" w:rsidP="00C86A46">
      <w:pPr>
        <w:rPr>
          <w:b/>
          <w:sz w:val="12"/>
          <w:szCs w:val="12"/>
          <w:u w:val="single"/>
        </w:rPr>
      </w:pPr>
    </w:p>
    <w:p w14:paraId="5DDBCD6B" w14:textId="77777777" w:rsidR="006262E1" w:rsidRDefault="00C86A46" w:rsidP="00C86A46">
      <w:r>
        <w:rPr>
          <w:b/>
          <w:u w:val="single"/>
        </w:rPr>
        <w:t>New Business</w:t>
      </w:r>
      <w:r>
        <w:t xml:space="preserve">  </w:t>
      </w:r>
    </w:p>
    <w:p w14:paraId="54645830" w14:textId="77777777" w:rsidR="00FB4B20" w:rsidRDefault="005D383C" w:rsidP="005A7EAE">
      <w:r>
        <w:rPr>
          <w:u w:val="single"/>
        </w:rPr>
        <w:t>Marker Buoy Issues</w:t>
      </w:r>
      <w:r w:rsidR="00CC4AB7">
        <w:t>:</w:t>
      </w:r>
      <w:r w:rsidR="00F72E7C">
        <w:t xml:space="preserve">  </w:t>
      </w:r>
      <w:r w:rsidR="00FB4B20">
        <w:t xml:space="preserve">Strong south winds on Sunday June 6 dislodged the marker buoy at the narrows and blew it all the way to the north end of the lake.  Northland Pier (Mark </w:t>
      </w:r>
      <w:proofErr w:type="spellStart"/>
      <w:r w:rsidR="00FB4B20">
        <w:t>Szymik</w:t>
      </w:r>
      <w:proofErr w:type="spellEnd"/>
      <w:r w:rsidR="00FB4B20">
        <w:t>) retrieved the buoy and re-installed it back in place on June 16.  [</w:t>
      </w:r>
      <w:r w:rsidR="003A75FA">
        <w:t>Update</w:t>
      </w:r>
      <w:r w:rsidR="00FB4B20">
        <w:t xml:space="preserve"> – Dan </w:t>
      </w:r>
      <w:proofErr w:type="spellStart"/>
      <w:r w:rsidR="00FB4B20">
        <w:t>Michels</w:t>
      </w:r>
      <w:proofErr w:type="spellEnd"/>
      <w:r w:rsidR="00FB4B20">
        <w:t xml:space="preserve"> let Skip know that the buoy on the island sand bar was missing after the July 4 weekend]. </w:t>
      </w:r>
    </w:p>
    <w:p w14:paraId="28980CDE" w14:textId="77777777" w:rsidR="00FB4B20" w:rsidRPr="00FB4B20" w:rsidRDefault="00FB4B20" w:rsidP="005A7EAE">
      <w:pPr>
        <w:rPr>
          <w:sz w:val="12"/>
          <w:szCs w:val="12"/>
        </w:rPr>
      </w:pPr>
    </w:p>
    <w:p w14:paraId="6C327BE9" w14:textId="77777777" w:rsidR="003A32AD" w:rsidRDefault="00FB4B20" w:rsidP="005A7EAE">
      <w:r>
        <w:rPr>
          <w:u w:val="single"/>
        </w:rPr>
        <w:t>Flambeau Rama bartending</w:t>
      </w:r>
      <w:r>
        <w:t xml:space="preserve">:  Skip reported that a former board member had canceled our Saturday afternoon slot for bartending down at the big Tent during Flambeau Rama. The Friday afternoon slot from 2 to 5 pm was still open, so Skip tentatively signed up the BSLA </w:t>
      </w:r>
      <w:r w:rsidR="003A32AD">
        <w:t xml:space="preserve">for that slot.  Several Board members expressed interest in doing it to get our organization a little PR, so we will keep the slot and Skip will arrange enough workers to man the 2 booths. </w:t>
      </w:r>
    </w:p>
    <w:p w14:paraId="67C87C9F" w14:textId="77777777" w:rsidR="003A32AD" w:rsidRPr="003A32AD" w:rsidRDefault="003A32AD" w:rsidP="005A7EAE">
      <w:pPr>
        <w:rPr>
          <w:sz w:val="12"/>
          <w:szCs w:val="12"/>
        </w:rPr>
      </w:pPr>
    </w:p>
    <w:p w14:paraId="1161DE05" w14:textId="77777777" w:rsidR="009E02AB" w:rsidRDefault="003A32AD" w:rsidP="005A7EAE">
      <w:r>
        <w:rPr>
          <w:u w:val="single"/>
        </w:rPr>
        <w:t>Water Ski Slalom Course</w:t>
      </w:r>
      <w:r>
        <w:t>:  Numerous people have reported/complained about all the buoys on the southeast end of Butternut Lake - which turned out to be a slalom course for water skiing.  The course was left out for over a week (?), and by law</w:t>
      </w:r>
      <w:r w:rsidR="00AD381D">
        <w:t xml:space="preserve"> it</w:t>
      </w:r>
      <w:r>
        <w:t xml:space="preserve"> is supposed to be removed each day.  Local law enforcement has been notified and they are dealing with it.  </w:t>
      </w:r>
      <w:r w:rsidR="00F72E7C">
        <w:t xml:space="preserve"> </w:t>
      </w:r>
      <w:r>
        <w:t xml:space="preserve">[Update per June </w:t>
      </w:r>
      <w:r w:rsidR="00AD381D">
        <w:t>20 – the slalom course had been removed by noon on June 19, and an angler reported being checked by the Price Co. Sheriff’s water patrol boat.]</w:t>
      </w:r>
      <w:r w:rsidR="00CC4AB7">
        <w:t xml:space="preserve">  </w:t>
      </w:r>
    </w:p>
    <w:p w14:paraId="728F1BC3" w14:textId="77777777" w:rsidR="00AD381D" w:rsidRPr="00AD381D" w:rsidRDefault="00AD381D" w:rsidP="005A7EAE">
      <w:pPr>
        <w:rPr>
          <w:b/>
          <w:color w:val="FF0000"/>
          <w:sz w:val="12"/>
          <w:szCs w:val="12"/>
        </w:rPr>
      </w:pPr>
    </w:p>
    <w:p w14:paraId="7728FFA6" w14:textId="77777777" w:rsidR="00AD381D" w:rsidRDefault="00AD381D" w:rsidP="004C1A74">
      <w:pPr>
        <w:jc w:val="both"/>
      </w:pPr>
      <w:r>
        <w:rPr>
          <w:u w:val="single"/>
        </w:rPr>
        <w:t>Annual Meeting</w:t>
      </w:r>
      <w:r>
        <w:t xml:space="preserve">:  The annual meeting has been set for Saturday September 11, 2021. Vic is going to see if Scott </w:t>
      </w:r>
      <w:proofErr w:type="spellStart"/>
      <w:r>
        <w:t>Caven</w:t>
      </w:r>
      <w:proofErr w:type="spellEnd"/>
      <w:r>
        <w:t xml:space="preserve"> can attend and give his presentation.  After we get word on his availability, we will discuss and finalize details for the meeting. </w:t>
      </w:r>
    </w:p>
    <w:p w14:paraId="7AE46E39" w14:textId="77777777" w:rsidR="00AD381D" w:rsidRPr="00AD381D" w:rsidRDefault="00AD381D" w:rsidP="004C1A74">
      <w:pPr>
        <w:jc w:val="both"/>
        <w:rPr>
          <w:b/>
          <w:sz w:val="12"/>
          <w:szCs w:val="12"/>
          <w:u w:val="single"/>
        </w:rPr>
      </w:pPr>
    </w:p>
    <w:p w14:paraId="286588B4" w14:textId="77777777" w:rsidR="007546C7" w:rsidRDefault="004C1A74" w:rsidP="004C1A74">
      <w:pPr>
        <w:jc w:val="both"/>
      </w:pPr>
      <w:r w:rsidRPr="002738BE">
        <w:rPr>
          <w:b/>
          <w:u w:val="single"/>
        </w:rPr>
        <w:t>Next Meeting Date:</w:t>
      </w:r>
      <w:r w:rsidR="002C630A">
        <w:t xml:space="preserve"> </w:t>
      </w:r>
      <w:r w:rsidR="00F6121C">
        <w:t xml:space="preserve"> Next meeting will be </w:t>
      </w:r>
      <w:r w:rsidR="00D90BA7">
        <w:t xml:space="preserve">on Thursday </w:t>
      </w:r>
      <w:r w:rsidR="00931F5A">
        <w:t>Ju</w:t>
      </w:r>
      <w:r w:rsidR="00AD76C4">
        <w:t>ly 15</w:t>
      </w:r>
      <w:r w:rsidR="00D90BA7">
        <w:t>, 2021</w:t>
      </w:r>
      <w:r w:rsidR="00F6121C">
        <w:t xml:space="preserve"> at Bobber’s </w:t>
      </w:r>
      <w:r w:rsidR="00D90BA7">
        <w:t xml:space="preserve">at 6:30 pm. </w:t>
      </w:r>
      <w:r w:rsidR="007E2026">
        <w:rPr>
          <w:sz w:val="22"/>
          <w:szCs w:val="22"/>
        </w:rPr>
        <w:t xml:space="preserve"> </w:t>
      </w:r>
      <w:r w:rsidR="005A7EAE">
        <w:t xml:space="preserve"> </w:t>
      </w:r>
    </w:p>
    <w:p w14:paraId="5A3A2EF1" w14:textId="77777777" w:rsidR="00E76064" w:rsidRPr="00C74EC7" w:rsidRDefault="00E76064" w:rsidP="004C1A74">
      <w:pPr>
        <w:jc w:val="both"/>
        <w:rPr>
          <w:sz w:val="8"/>
          <w:szCs w:val="8"/>
        </w:rPr>
      </w:pPr>
    </w:p>
    <w:p w14:paraId="0527AD52" w14:textId="77777777" w:rsidR="004C1A74" w:rsidRPr="002738BE" w:rsidRDefault="004C1A74" w:rsidP="004C1A74">
      <w:pPr>
        <w:jc w:val="both"/>
      </w:pPr>
      <w:r w:rsidRPr="002738BE">
        <w:t xml:space="preserve">Motion to adjourn, seconded and </w:t>
      </w:r>
      <w:r w:rsidR="0054500F">
        <w:t>passed</w:t>
      </w:r>
      <w:r w:rsidR="006E50C2">
        <w:t xml:space="preserve">.  </w:t>
      </w:r>
      <w:r w:rsidRPr="002738BE">
        <w:t xml:space="preserve"> Meeting adjourned at </w:t>
      </w:r>
      <w:r w:rsidR="007E2026">
        <w:t>8</w:t>
      </w:r>
      <w:r w:rsidR="00C3369E">
        <w:t>:</w:t>
      </w:r>
      <w:r w:rsidR="00AD76C4">
        <w:t>0</w:t>
      </w:r>
      <w:r w:rsidR="00931F5A">
        <w:t>0</w:t>
      </w:r>
      <w:r>
        <w:t xml:space="preserve"> p</w:t>
      </w:r>
      <w:r w:rsidRPr="002738BE">
        <w:t xml:space="preserve">m. </w:t>
      </w:r>
    </w:p>
    <w:p w14:paraId="5E30C721" w14:textId="77777777" w:rsidR="00E76064" w:rsidRPr="00C74EC7" w:rsidRDefault="00E76064" w:rsidP="004C1A74">
      <w:pPr>
        <w:jc w:val="both"/>
        <w:rPr>
          <w:sz w:val="8"/>
          <w:szCs w:val="8"/>
        </w:rPr>
      </w:pPr>
    </w:p>
    <w:p w14:paraId="10541A81" w14:textId="77777777" w:rsidR="007E2026" w:rsidRDefault="004C1A74" w:rsidP="004C1A74">
      <w:pPr>
        <w:jc w:val="both"/>
      </w:pPr>
      <w:r w:rsidRPr="002738BE">
        <w:t>Respectfully submitted,</w:t>
      </w:r>
      <w:r>
        <w:t xml:space="preserve">    </w:t>
      </w:r>
    </w:p>
    <w:p w14:paraId="05896E5B" w14:textId="77777777" w:rsidR="006B1837" w:rsidRDefault="004C1A74" w:rsidP="004C1A74">
      <w:pPr>
        <w:jc w:val="both"/>
      </w:pPr>
      <w:r w:rsidRPr="002738BE">
        <w:t>Skip Sommerfeldt</w:t>
      </w:r>
      <w:r>
        <w:t xml:space="preserve">, </w:t>
      </w:r>
      <w:r w:rsidRPr="002738BE">
        <w:t>Secretary</w:t>
      </w:r>
    </w:p>
    <w:sectPr w:rsidR="006B1837" w:rsidSect="002B0A59">
      <w:pgSz w:w="12240" w:h="15840"/>
      <w:pgMar w:top="108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5D63"/>
    <w:multiLevelType w:val="hybridMultilevel"/>
    <w:tmpl w:val="763A0718"/>
    <w:lvl w:ilvl="0" w:tplc="C890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4F49C4"/>
    <w:multiLevelType w:val="hybridMultilevel"/>
    <w:tmpl w:val="8870B668"/>
    <w:lvl w:ilvl="0" w:tplc="D09A41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E1439"/>
    <w:multiLevelType w:val="hybridMultilevel"/>
    <w:tmpl w:val="F8545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5B6CFE"/>
    <w:multiLevelType w:val="hybridMultilevel"/>
    <w:tmpl w:val="BAF86EA6"/>
    <w:lvl w:ilvl="0" w:tplc="0020477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B7A4D"/>
    <w:multiLevelType w:val="hybridMultilevel"/>
    <w:tmpl w:val="A56216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884"/>
    <w:rsid w:val="0000239C"/>
    <w:rsid w:val="00010C65"/>
    <w:rsid w:val="000143CE"/>
    <w:rsid w:val="000219BA"/>
    <w:rsid w:val="0006000C"/>
    <w:rsid w:val="000602A1"/>
    <w:rsid w:val="00060344"/>
    <w:rsid w:val="00060A5C"/>
    <w:rsid w:val="00071BA6"/>
    <w:rsid w:val="00073E0A"/>
    <w:rsid w:val="000870FD"/>
    <w:rsid w:val="000875DD"/>
    <w:rsid w:val="00087B87"/>
    <w:rsid w:val="000932A6"/>
    <w:rsid w:val="000A0E76"/>
    <w:rsid w:val="000B2879"/>
    <w:rsid w:val="000D0B14"/>
    <w:rsid w:val="000D3EEF"/>
    <w:rsid w:val="000E23B8"/>
    <w:rsid w:val="000E5C4E"/>
    <w:rsid w:val="000F0FF2"/>
    <w:rsid w:val="000F5F34"/>
    <w:rsid w:val="00101383"/>
    <w:rsid w:val="00105BE0"/>
    <w:rsid w:val="001079F4"/>
    <w:rsid w:val="00115962"/>
    <w:rsid w:val="00123982"/>
    <w:rsid w:val="00123ECC"/>
    <w:rsid w:val="0012765E"/>
    <w:rsid w:val="00134759"/>
    <w:rsid w:val="001570B2"/>
    <w:rsid w:val="00165E18"/>
    <w:rsid w:val="00166AF1"/>
    <w:rsid w:val="00172A8F"/>
    <w:rsid w:val="00173683"/>
    <w:rsid w:val="00174CDC"/>
    <w:rsid w:val="001771DB"/>
    <w:rsid w:val="00187643"/>
    <w:rsid w:val="00192080"/>
    <w:rsid w:val="001A3EFD"/>
    <w:rsid w:val="001A6454"/>
    <w:rsid w:val="001D0050"/>
    <w:rsid w:val="001D1F6F"/>
    <w:rsid w:val="001F00EC"/>
    <w:rsid w:val="001F53B5"/>
    <w:rsid w:val="00201715"/>
    <w:rsid w:val="002041EB"/>
    <w:rsid w:val="00204C81"/>
    <w:rsid w:val="00215E0D"/>
    <w:rsid w:val="00217EF6"/>
    <w:rsid w:val="002212C5"/>
    <w:rsid w:val="00221F1B"/>
    <w:rsid w:val="002220CF"/>
    <w:rsid w:val="00222AA2"/>
    <w:rsid w:val="002252A9"/>
    <w:rsid w:val="00241155"/>
    <w:rsid w:val="00250D4E"/>
    <w:rsid w:val="002738BE"/>
    <w:rsid w:val="00285C04"/>
    <w:rsid w:val="00297E10"/>
    <w:rsid w:val="002A56C6"/>
    <w:rsid w:val="002B0A59"/>
    <w:rsid w:val="002C630A"/>
    <w:rsid w:val="002D3496"/>
    <w:rsid w:val="002D41FB"/>
    <w:rsid w:val="002E67AC"/>
    <w:rsid w:val="002F23A2"/>
    <w:rsid w:val="002F2896"/>
    <w:rsid w:val="003019FE"/>
    <w:rsid w:val="00311FF3"/>
    <w:rsid w:val="00312015"/>
    <w:rsid w:val="0031575F"/>
    <w:rsid w:val="00321304"/>
    <w:rsid w:val="003265E5"/>
    <w:rsid w:val="003324AC"/>
    <w:rsid w:val="00337C0E"/>
    <w:rsid w:val="00344128"/>
    <w:rsid w:val="00345C46"/>
    <w:rsid w:val="00350EE0"/>
    <w:rsid w:val="00357234"/>
    <w:rsid w:val="00380FDE"/>
    <w:rsid w:val="00383205"/>
    <w:rsid w:val="00394379"/>
    <w:rsid w:val="003A32AD"/>
    <w:rsid w:val="003A75FA"/>
    <w:rsid w:val="003A7A52"/>
    <w:rsid w:val="003C0A59"/>
    <w:rsid w:val="003C50E4"/>
    <w:rsid w:val="003C6279"/>
    <w:rsid w:val="003D124E"/>
    <w:rsid w:val="003D4DE1"/>
    <w:rsid w:val="003D54AD"/>
    <w:rsid w:val="003E5F4C"/>
    <w:rsid w:val="003F6FD6"/>
    <w:rsid w:val="003F75FF"/>
    <w:rsid w:val="0040082B"/>
    <w:rsid w:val="004012CB"/>
    <w:rsid w:val="00405C69"/>
    <w:rsid w:val="004061B4"/>
    <w:rsid w:val="00414B77"/>
    <w:rsid w:val="004201EE"/>
    <w:rsid w:val="0042035A"/>
    <w:rsid w:val="0042318D"/>
    <w:rsid w:val="0043179B"/>
    <w:rsid w:val="00431AC5"/>
    <w:rsid w:val="00433374"/>
    <w:rsid w:val="00434694"/>
    <w:rsid w:val="004456B9"/>
    <w:rsid w:val="0047217C"/>
    <w:rsid w:val="00473DB7"/>
    <w:rsid w:val="004749B8"/>
    <w:rsid w:val="00474A38"/>
    <w:rsid w:val="004773C7"/>
    <w:rsid w:val="0048122D"/>
    <w:rsid w:val="00481D9F"/>
    <w:rsid w:val="004A4118"/>
    <w:rsid w:val="004B1E0E"/>
    <w:rsid w:val="004C1A74"/>
    <w:rsid w:val="004C52B9"/>
    <w:rsid w:val="004C7F3C"/>
    <w:rsid w:val="004D174E"/>
    <w:rsid w:val="004E5029"/>
    <w:rsid w:val="004E5842"/>
    <w:rsid w:val="004F14F7"/>
    <w:rsid w:val="00511BD4"/>
    <w:rsid w:val="00514F83"/>
    <w:rsid w:val="0052103A"/>
    <w:rsid w:val="00525762"/>
    <w:rsid w:val="0052719B"/>
    <w:rsid w:val="0052731C"/>
    <w:rsid w:val="00531176"/>
    <w:rsid w:val="00541BD4"/>
    <w:rsid w:val="00541EFF"/>
    <w:rsid w:val="0054500F"/>
    <w:rsid w:val="005474F4"/>
    <w:rsid w:val="00551A85"/>
    <w:rsid w:val="00563C13"/>
    <w:rsid w:val="0057549C"/>
    <w:rsid w:val="005930B7"/>
    <w:rsid w:val="005A35CB"/>
    <w:rsid w:val="005A7EAE"/>
    <w:rsid w:val="005B41F5"/>
    <w:rsid w:val="005B5606"/>
    <w:rsid w:val="005C23B0"/>
    <w:rsid w:val="005C541F"/>
    <w:rsid w:val="005C66DA"/>
    <w:rsid w:val="005D383C"/>
    <w:rsid w:val="005D413E"/>
    <w:rsid w:val="005D5167"/>
    <w:rsid w:val="005E512F"/>
    <w:rsid w:val="005F7D06"/>
    <w:rsid w:val="006032D1"/>
    <w:rsid w:val="006040B9"/>
    <w:rsid w:val="00606A30"/>
    <w:rsid w:val="00611764"/>
    <w:rsid w:val="00614D07"/>
    <w:rsid w:val="00614DDF"/>
    <w:rsid w:val="00615765"/>
    <w:rsid w:val="0061600F"/>
    <w:rsid w:val="006262E1"/>
    <w:rsid w:val="0063285B"/>
    <w:rsid w:val="006349B9"/>
    <w:rsid w:val="00635E30"/>
    <w:rsid w:val="00641E16"/>
    <w:rsid w:val="00642807"/>
    <w:rsid w:val="0064382E"/>
    <w:rsid w:val="006563CA"/>
    <w:rsid w:val="00657BCE"/>
    <w:rsid w:val="00665663"/>
    <w:rsid w:val="0068404C"/>
    <w:rsid w:val="0068747F"/>
    <w:rsid w:val="006909D2"/>
    <w:rsid w:val="00690F16"/>
    <w:rsid w:val="00697C8D"/>
    <w:rsid w:val="006B1837"/>
    <w:rsid w:val="006E0479"/>
    <w:rsid w:val="006E50C2"/>
    <w:rsid w:val="00700ABC"/>
    <w:rsid w:val="00711270"/>
    <w:rsid w:val="00713ECF"/>
    <w:rsid w:val="00715A2E"/>
    <w:rsid w:val="00736FA2"/>
    <w:rsid w:val="00747A97"/>
    <w:rsid w:val="00751E2F"/>
    <w:rsid w:val="007546C7"/>
    <w:rsid w:val="007553DF"/>
    <w:rsid w:val="00760BD7"/>
    <w:rsid w:val="00770AB1"/>
    <w:rsid w:val="00791C16"/>
    <w:rsid w:val="007A0846"/>
    <w:rsid w:val="007A0D7D"/>
    <w:rsid w:val="007A33EA"/>
    <w:rsid w:val="007B0F47"/>
    <w:rsid w:val="007C6E70"/>
    <w:rsid w:val="007D2BCB"/>
    <w:rsid w:val="007E2026"/>
    <w:rsid w:val="007E5BCE"/>
    <w:rsid w:val="00801071"/>
    <w:rsid w:val="00804A5A"/>
    <w:rsid w:val="00805851"/>
    <w:rsid w:val="00807FFA"/>
    <w:rsid w:val="00812232"/>
    <w:rsid w:val="008152D1"/>
    <w:rsid w:val="0081733A"/>
    <w:rsid w:val="0083672A"/>
    <w:rsid w:val="00845F9A"/>
    <w:rsid w:val="0084629D"/>
    <w:rsid w:val="008574FA"/>
    <w:rsid w:val="00860884"/>
    <w:rsid w:val="00892BFB"/>
    <w:rsid w:val="008B39D9"/>
    <w:rsid w:val="008C0B72"/>
    <w:rsid w:val="008D6497"/>
    <w:rsid w:val="008F0BF1"/>
    <w:rsid w:val="008F5329"/>
    <w:rsid w:val="008F7AA4"/>
    <w:rsid w:val="00902372"/>
    <w:rsid w:val="00914DCE"/>
    <w:rsid w:val="00920493"/>
    <w:rsid w:val="00931F5A"/>
    <w:rsid w:val="00942D51"/>
    <w:rsid w:val="009502CF"/>
    <w:rsid w:val="00954EB3"/>
    <w:rsid w:val="009655C3"/>
    <w:rsid w:val="0098487D"/>
    <w:rsid w:val="00991F30"/>
    <w:rsid w:val="009A684A"/>
    <w:rsid w:val="009A6BC0"/>
    <w:rsid w:val="009A7EEA"/>
    <w:rsid w:val="009B5FC8"/>
    <w:rsid w:val="009E029F"/>
    <w:rsid w:val="009E02AB"/>
    <w:rsid w:val="009E6180"/>
    <w:rsid w:val="009E7A3B"/>
    <w:rsid w:val="009F122F"/>
    <w:rsid w:val="009F1325"/>
    <w:rsid w:val="009F49CB"/>
    <w:rsid w:val="00A02323"/>
    <w:rsid w:val="00A05807"/>
    <w:rsid w:val="00A224CD"/>
    <w:rsid w:val="00A27B4D"/>
    <w:rsid w:val="00A32102"/>
    <w:rsid w:val="00A34DC4"/>
    <w:rsid w:val="00A41692"/>
    <w:rsid w:val="00A53B12"/>
    <w:rsid w:val="00A55087"/>
    <w:rsid w:val="00A61C95"/>
    <w:rsid w:val="00A6509A"/>
    <w:rsid w:val="00AA554C"/>
    <w:rsid w:val="00AC0C4E"/>
    <w:rsid w:val="00AC5878"/>
    <w:rsid w:val="00AD381D"/>
    <w:rsid w:val="00AD76C4"/>
    <w:rsid w:val="00B10142"/>
    <w:rsid w:val="00B114BB"/>
    <w:rsid w:val="00B21842"/>
    <w:rsid w:val="00B33574"/>
    <w:rsid w:val="00B37F17"/>
    <w:rsid w:val="00B40CC0"/>
    <w:rsid w:val="00B51235"/>
    <w:rsid w:val="00B515DE"/>
    <w:rsid w:val="00B51777"/>
    <w:rsid w:val="00B56B6C"/>
    <w:rsid w:val="00B65F35"/>
    <w:rsid w:val="00B72B1B"/>
    <w:rsid w:val="00B751CC"/>
    <w:rsid w:val="00B84157"/>
    <w:rsid w:val="00B913ED"/>
    <w:rsid w:val="00B960E1"/>
    <w:rsid w:val="00BA0905"/>
    <w:rsid w:val="00BA10AE"/>
    <w:rsid w:val="00BA6343"/>
    <w:rsid w:val="00BC1527"/>
    <w:rsid w:val="00BC36B7"/>
    <w:rsid w:val="00BC40F3"/>
    <w:rsid w:val="00BC51D4"/>
    <w:rsid w:val="00BC5AF0"/>
    <w:rsid w:val="00BC68B9"/>
    <w:rsid w:val="00BD1C09"/>
    <w:rsid w:val="00BE1292"/>
    <w:rsid w:val="00C01B29"/>
    <w:rsid w:val="00C04779"/>
    <w:rsid w:val="00C30DC1"/>
    <w:rsid w:val="00C30E06"/>
    <w:rsid w:val="00C3369E"/>
    <w:rsid w:val="00C37E42"/>
    <w:rsid w:val="00C40B41"/>
    <w:rsid w:val="00C4323E"/>
    <w:rsid w:val="00C57C50"/>
    <w:rsid w:val="00C65E78"/>
    <w:rsid w:val="00C7155B"/>
    <w:rsid w:val="00C734A3"/>
    <w:rsid w:val="00C74EC7"/>
    <w:rsid w:val="00C77D64"/>
    <w:rsid w:val="00C81B52"/>
    <w:rsid w:val="00C85405"/>
    <w:rsid w:val="00C86A46"/>
    <w:rsid w:val="00C94BBF"/>
    <w:rsid w:val="00C963DE"/>
    <w:rsid w:val="00C9686B"/>
    <w:rsid w:val="00CB5E12"/>
    <w:rsid w:val="00CC3824"/>
    <w:rsid w:val="00CC4AB7"/>
    <w:rsid w:val="00CD3A7D"/>
    <w:rsid w:val="00CE0F17"/>
    <w:rsid w:val="00CF4C9A"/>
    <w:rsid w:val="00CF7B79"/>
    <w:rsid w:val="00CF7DF8"/>
    <w:rsid w:val="00D03423"/>
    <w:rsid w:val="00D2071B"/>
    <w:rsid w:val="00D20C44"/>
    <w:rsid w:val="00D32BBC"/>
    <w:rsid w:val="00D35088"/>
    <w:rsid w:val="00D40641"/>
    <w:rsid w:val="00D4343F"/>
    <w:rsid w:val="00D4548B"/>
    <w:rsid w:val="00D50D2E"/>
    <w:rsid w:val="00D64F3D"/>
    <w:rsid w:val="00D65D6E"/>
    <w:rsid w:val="00D80345"/>
    <w:rsid w:val="00D90BA7"/>
    <w:rsid w:val="00DB23E3"/>
    <w:rsid w:val="00DB504C"/>
    <w:rsid w:val="00DD55BF"/>
    <w:rsid w:val="00DD6EF5"/>
    <w:rsid w:val="00DE5BD0"/>
    <w:rsid w:val="00DF5B72"/>
    <w:rsid w:val="00DF62DC"/>
    <w:rsid w:val="00E1489D"/>
    <w:rsid w:val="00E36ECF"/>
    <w:rsid w:val="00E42FC3"/>
    <w:rsid w:val="00E43564"/>
    <w:rsid w:val="00E50279"/>
    <w:rsid w:val="00E576A2"/>
    <w:rsid w:val="00E72188"/>
    <w:rsid w:val="00E76064"/>
    <w:rsid w:val="00E8064A"/>
    <w:rsid w:val="00EA6FA3"/>
    <w:rsid w:val="00EB6517"/>
    <w:rsid w:val="00EC5ACB"/>
    <w:rsid w:val="00ED1592"/>
    <w:rsid w:val="00EF7488"/>
    <w:rsid w:val="00F03D22"/>
    <w:rsid w:val="00F060E5"/>
    <w:rsid w:val="00F06DC1"/>
    <w:rsid w:val="00F078F5"/>
    <w:rsid w:val="00F11C57"/>
    <w:rsid w:val="00F155FF"/>
    <w:rsid w:val="00F17DDD"/>
    <w:rsid w:val="00F23E8D"/>
    <w:rsid w:val="00F41E31"/>
    <w:rsid w:val="00F44B8D"/>
    <w:rsid w:val="00F46D48"/>
    <w:rsid w:val="00F53D2C"/>
    <w:rsid w:val="00F602AC"/>
    <w:rsid w:val="00F6121C"/>
    <w:rsid w:val="00F61C3A"/>
    <w:rsid w:val="00F6231B"/>
    <w:rsid w:val="00F66CE6"/>
    <w:rsid w:val="00F7157F"/>
    <w:rsid w:val="00F72E7C"/>
    <w:rsid w:val="00F8134E"/>
    <w:rsid w:val="00F8376E"/>
    <w:rsid w:val="00F869FC"/>
    <w:rsid w:val="00FB4B20"/>
    <w:rsid w:val="00FC232C"/>
    <w:rsid w:val="00FE560E"/>
    <w:rsid w:val="00FF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A7AD"/>
  <w15:chartTrackingRefBased/>
  <w15:docId w15:val="{10071909-6171-5B41-B7A2-B7FBA066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FF"/>
    <w:pPr>
      <w:ind w:left="720"/>
      <w:contextualSpacing/>
    </w:pPr>
  </w:style>
  <w:style w:type="paragraph" w:styleId="BalloonText">
    <w:name w:val="Balloon Text"/>
    <w:basedOn w:val="Normal"/>
    <w:link w:val="BalloonTextChar"/>
    <w:uiPriority w:val="99"/>
    <w:semiHidden/>
    <w:unhideWhenUsed/>
    <w:rsid w:val="00B751CC"/>
    <w:rPr>
      <w:rFonts w:ascii="Tahoma" w:hAnsi="Tahoma" w:cs="Tahoma"/>
      <w:sz w:val="16"/>
      <w:szCs w:val="16"/>
    </w:rPr>
  </w:style>
  <w:style w:type="character" w:customStyle="1" w:styleId="BalloonTextChar">
    <w:name w:val="Balloon Text Char"/>
    <w:link w:val="BalloonText"/>
    <w:uiPriority w:val="99"/>
    <w:semiHidden/>
    <w:rsid w:val="00B751CC"/>
    <w:rPr>
      <w:rFonts w:ascii="Tahoma" w:eastAsia="Times New Roman" w:hAnsi="Tahoma" w:cs="Tahoma"/>
      <w:sz w:val="16"/>
      <w:szCs w:val="16"/>
    </w:rPr>
  </w:style>
  <w:style w:type="paragraph" w:styleId="BodyText">
    <w:name w:val="Body Text"/>
    <w:basedOn w:val="Normal"/>
    <w:rsid w:val="00087B87"/>
    <w:rPr>
      <w:rFonts w:ascii="Arial" w:hAnsi="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Butternut/Schnur Lake Association</vt:lpstr>
    </vt:vector>
  </TitlesOfParts>
  <Company>Lakeside Financial</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Butternut/Schnur Lake Association</dc:title>
  <dc:subject/>
  <dc:creator>Patty</dc:creator>
  <cp:keywords/>
  <cp:lastModifiedBy>Rudy Rott</cp:lastModifiedBy>
  <cp:revision>2</cp:revision>
  <cp:lastPrinted>2021-07-05T17:45:00Z</cp:lastPrinted>
  <dcterms:created xsi:type="dcterms:W3CDTF">2021-07-21T21:45:00Z</dcterms:created>
  <dcterms:modified xsi:type="dcterms:W3CDTF">2021-07-21T21:45:00Z</dcterms:modified>
</cp:coreProperties>
</file>